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CC3" w:rsidRDefault="00E66CC3" w:rsidP="00E4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Pr="00E66CC3">
        <w:rPr>
          <w:rFonts w:ascii="Times New Roman" w:hAnsi="Times New Roman" w:cs="Times New Roman"/>
          <w:sz w:val="24"/>
          <w:szCs w:val="24"/>
        </w:rPr>
        <w:t>Приложение</w:t>
      </w:r>
      <w:r w:rsidR="000F68E0">
        <w:rPr>
          <w:rFonts w:ascii="Times New Roman" w:hAnsi="Times New Roman" w:cs="Times New Roman"/>
          <w:sz w:val="24"/>
          <w:szCs w:val="24"/>
        </w:rPr>
        <w:t xml:space="preserve"> №3</w:t>
      </w:r>
    </w:p>
    <w:p w:rsidR="00E66CC3" w:rsidRPr="00E66CC3" w:rsidRDefault="00E66CC3" w:rsidP="00E4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к приказу Министерства образования</w:t>
      </w:r>
    </w:p>
    <w:p w:rsidR="00E66CC3" w:rsidRDefault="00E66CC3" w:rsidP="00E4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C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E66CC3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 w:cs="Times New Roman"/>
          <w:sz w:val="24"/>
          <w:szCs w:val="24"/>
        </w:rPr>
        <w:t xml:space="preserve"> Башкортостан</w:t>
      </w:r>
    </w:p>
    <w:p w:rsidR="00E66CC3" w:rsidRDefault="00E66CC3" w:rsidP="00E47B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6E1670">
        <w:rPr>
          <w:rFonts w:ascii="Times New Roman" w:hAnsi="Times New Roman" w:cs="Times New Roman"/>
          <w:sz w:val="24"/>
          <w:szCs w:val="24"/>
        </w:rPr>
        <w:t xml:space="preserve">                         от «13» января 2015</w:t>
      </w:r>
      <w:r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6E1670">
        <w:rPr>
          <w:rFonts w:ascii="Times New Roman" w:hAnsi="Times New Roman" w:cs="Times New Roman"/>
          <w:sz w:val="24"/>
          <w:szCs w:val="24"/>
        </w:rPr>
        <w:t xml:space="preserve"> 19</w:t>
      </w:r>
    </w:p>
    <w:p w:rsidR="00D93C74" w:rsidRPr="00D93C74" w:rsidRDefault="00D93C74" w:rsidP="00D93C7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66CC3" w:rsidRPr="00D93C74" w:rsidRDefault="00E66CC3" w:rsidP="00D93C7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D1489" w:rsidRDefault="000F68E0" w:rsidP="00D93C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График заседаний </w:t>
      </w:r>
    </w:p>
    <w:p w:rsidR="007109E9" w:rsidRDefault="000F68E0" w:rsidP="000F68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Комиссии по аттестации педагогических работников государственных и муниципальных образовательных учреждений Республики Башкортостан</w:t>
      </w:r>
      <w:r w:rsidR="007109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F68E0" w:rsidRDefault="006E1670" w:rsidP="000F68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2015</w:t>
      </w:r>
      <w:r w:rsidR="007109E9">
        <w:rPr>
          <w:rFonts w:ascii="Times New Roman" w:hAnsi="Times New Roman" w:cs="Times New Roman"/>
          <w:sz w:val="26"/>
          <w:szCs w:val="26"/>
        </w:rPr>
        <w:t xml:space="preserve"> году</w:t>
      </w:r>
    </w:p>
    <w:p w:rsidR="009E349F" w:rsidRDefault="009E349F" w:rsidP="009E349F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109E9" w:rsidRDefault="007109E9" w:rsidP="00710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7109E9" w:rsidTr="00DB43F7">
        <w:trPr>
          <w:trHeight w:val="360"/>
        </w:trPr>
        <w:tc>
          <w:tcPr>
            <w:tcW w:w="4785" w:type="dxa"/>
            <w:vMerge w:val="restart"/>
            <w:vAlign w:val="center"/>
          </w:tcPr>
          <w:p w:rsidR="007109E9" w:rsidRPr="006E4F5A" w:rsidRDefault="007109E9" w:rsidP="00DB4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="006E16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7109E9" w:rsidRPr="006E4F5A" w:rsidRDefault="006E1670" w:rsidP="00DB4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7109E9" w:rsidRPr="006E4F5A">
              <w:rPr>
                <w:rFonts w:ascii="Times New Roman" w:hAnsi="Times New Roman" w:cs="Times New Roman"/>
                <w:sz w:val="28"/>
                <w:szCs w:val="28"/>
              </w:rPr>
              <w:t xml:space="preserve"> января</w:t>
            </w:r>
            <w:r w:rsidR="00710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109E9" w:rsidTr="00DB43F7">
        <w:trPr>
          <w:trHeight w:val="360"/>
        </w:trPr>
        <w:tc>
          <w:tcPr>
            <w:tcW w:w="4785" w:type="dxa"/>
            <w:vMerge/>
            <w:vAlign w:val="center"/>
          </w:tcPr>
          <w:p w:rsidR="007109E9" w:rsidRPr="006E4F5A" w:rsidRDefault="007109E9" w:rsidP="00DB4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7109E9" w:rsidRDefault="00006878" w:rsidP="00DB4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7109E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="006E16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109E9" w:rsidRPr="006E4F5A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</w:p>
        </w:tc>
      </w:tr>
      <w:tr w:rsidR="007109E9" w:rsidTr="00DB43F7">
        <w:trPr>
          <w:trHeight w:val="360"/>
        </w:trPr>
        <w:tc>
          <w:tcPr>
            <w:tcW w:w="4785" w:type="dxa"/>
            <w:vMerge/>
            <w:tcBorders>
              <w:bottom w:val="single" w:sz="4" w:space="0" w:color="auto"/>
            </w:tcBorders>
            <w:vAlign w:val="center"/>
          </w:tcPr>
          <w:p w:rsidR="007109E9" w:rsidRPr="006E4F5A" w:rsidRDefault="007109E9" w:rsidP="00DB4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7109E9" w:rsidRDefault="007109E9" w:rsidP="00DB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                  </w:t>
            </w:r>
            <w:r w:rsidR="006E16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6E4F5A">
              <w:rPr>
                <w:rFonts w:ascii="Times New Roman" w:hAnsi="Times New Roman" w:cs="Times New Roman"/>
                <w:sz w:val="28"/>
                <w:szCs w:val="28"/>
              </w:rPr>
              <w:t xml:space="preserve"> марта</w:t>
            </w:r>
          </w:p>
        </w:tc>
      </w:tr>
      <w:tr w:rsidR="007109E9" w:rsidTr="00DB43F7">
        <w:trPr>
          <w:trHeight w:val="270"/>
        </w:trPr>
        <w:tc>
          <w:tcPr>
            <w:tcW w:w="4785" w:type="dxa"/>
            <w:vMerge w:val="restart"/>
            <w:tcBorders>
              <w:top w:val="single" w:sz="4" w:space="0" w:color="auto"/>
            </w:tcBorders>
            <w:vAlign w:val="center"/>
          </w:tcPr>
          <w:p w:rsidR="007109E9" w:rsidRDefault="007109E9" w:rsidP="00DB4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="00276C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7109E9" w:rsidRPr="00BB3240" w:rsidRDefault="006E1670" w:rsidP="00DB43F7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16</w:t>
            </w:r>
            <w:r w:rsidR="007109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109E9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апреля </w:t>
            </w:r>
          </w:p>
        </w:tc>
      </w:tr>
      <w:tr w:rsidR="007109E9" w:rsidTr="00DB43F7">
        <w:tc>
          <w:tcPr>
            <w:tcW w:w="4785" w:type="dxa"/>
            <w:vMerge/>
          </w:tcPr>
          <w:p w:rsidR="007109E9" w:rsidRDefault="007109E9" w:rsidP="00DB4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7109E9" w:rsidRPr="00006878" w:rsidRDefault="007109E9" w:rsidP="00DB43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068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</w:t>
            </w:r>
            <w:r w:rsidR="006E167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мая</w:t>
            </w:r>
          </w:p>
        </w:tc>
      </w:tr>
      <w:tr w:rsidR="007109E9" w:rsidTr="00DB43F7">
        <w:tc>
          <w:tcPr>
            <w:tcW w:w="4785" w:type="dxa"/>
            <w:vMerge/>
          </w:tcPr>
          <w:p w:rsidR="007109E9" w:rsidRDefault="007109E9" w:rsidP="00DB43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7109E9" w:rsidRPr="006E4F5A" w:rsidRDefault="006E1670" w:rsidP="00DB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25</w:t>
            </w:r>
            <w:r w:rsidR="007109E9">
              <w:rPr>
                <w:rFonts w:ascii="Times New Roman" w:hAnsi="Times New Roman" w:cs="Times New Roman"/>
                <w:sz w:val="28"/>
                <w:szCs w:val="28"/>
              </w:rPr>
              <w:t xml:space="preserve"> июня </w:t>
            </w:r>
          </w:p>
        </w:tc>
      </w:tr>
      <w:tr w:rsidR="006E1670" w:rsidTr="00FF2A4D">
        <w:trPr>
          <w:trHeight w:val="654"/>
        </w:trPr>
        <w:tc>
          <w:tcPr>
            <w:tcW w:w="4785" w:type="dxa"/>
            <w:vAlign w:val="center"/>
          </w:tcPr>
          <w:p w:rsidR="006E1670" w:rsidRPr="00BB3240" w:rsidRDefault="006E1670" w:rsidP="00DB4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="00276C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6E1670" w:rsidRPr="006E4F5A" w:rsidRDefault="006E1670" w:rsidP="006E1670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17 сентября</w:t>
            </w:r>
          </w:p>
        </w:tc>
      </w:tr>
      <w:tr w:rsidR="007109E9" w:rsidTr="00DB43F7">
        <w:tc>
          <w:tcPr>
            <w:tcW w:w="4785" w:type="dxa"/>
            <w:vMerge w:val="restart"/>
          </w:tcPr>
          <w:p w:rsidR="007109E9" w:rsidRDefault="007109E9" w:rsidP="00DB43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       </w:t>
            </w:r>
          </w:p>
          <w:p w:rsidR="007109E9" w:rsidRDefault="007109E9" w:rsidP="00DB43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IV</w:t>
            </w:r>
            <w:r w:rsidR="00276C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квартал 2015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7109E9" w:rsidRPr="00C7041E" w:rsidRDefault="006E1670" w:rsidP="006E1670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октября</w:t>
            </w:r>
          </w:p>
        </w:tc>
      </w:tr>
      <w:tr w:rsidR="007109E9" w:rsidTr="00DB43F7">
        <w:tc>
          <w:tcPr>
            <w:tcW w:w="4785" w:type="dxa"/>
            <w:vMerge/>
          </w:tcPr>
          <w:p w:rsidR="007109E9" w:rsidRDefault="007109E9" w:rsidP="00DB43F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109E9" w:rsidRPr="00C7041E" w:rsidRDefault="007109E9" w:rsidP="00DB43F7">
            <w:pPr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                  </w:t>
            </w:r>
            <w:r w:rsidR="006E167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ноября</w:t>
            </w:r>
          </w:p>
        </w:tc>
      </w:tr>
      <w:tr w:rsidR="007109E9" w:rsidTr="00DB43F7">
        <w:tc>
          <w:tcPr>
            <w:tcW w:w="4785" w:type="dxa"/>
            <w:vMerge/>
          </w:tcPr>
          <w:p w:rsidR="007109E9" w:rsidRDefault="007109E9" w:rsidP="00DB43F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7109E9" w:rsidRPr="00C7041E" w:rsidRDefault="006E1670" w:rsidP="00DB4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17</w:t>
            </w:r>
            <w:r w:rsidR="007109E9"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</w:p>
        </w:tc>
      </w:tr>
    </w:tbl>
    <w:p w:rsidR="007109E9" w:rsidRDefault="007109E9" w:rsidP="007109E9">
      <w:pPr>
        <w:rPr>
          <w:rFonts w:ascii="Times New Roman" w:hAnsi="Times New Roman" w:cs="Times New Roman"/>
        </w:rPr>
      </w:pPr>
    </w:p>
    <w:p w:rsidR="007109E9" w:rsidRPr="00A85195" w:rsidRDefault="00006878" w:rsidP="007109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349F" w:rsidRPr="00D93C74" w:rsidRDefault="009E349F" w:rsidP="009E349F">
      <w:pPr>
        <w:spacing w:after="0"/>
      </w:pPr>
    </w:p>
    <w:sectPr w:rsidR="009E349F" w:rsidRPr="00D93C74" w:rsidSect="005D1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6CC3"/>
    <w:rsid w:val="00006878"/>
    <w:rsid w:val="0009466A"/>
    <w:rsid w:val="000F68E0"/>
    <w:rsid w:val="001303F8"/>
    <w:rsid w:val="00161DE0"/>
    <w:rsid w:val="00276CD5"/>
    <w:rsid w:val="0036152E"/>
    <w:rsid w:val="005D1489"/>
    <w:rsid w:val="006542C3"/>
    <w:rsid w:val="006A5C60"/>
    <w:rsid w:val="006E1670"/>
    <w:rsid w:val="007109E9"/>
    <w:rsid w:val="007A4A8E"/>
    <w:rsid w:val="009326B0"/>
    <w:rsid w:val="009E349F"/>
    <w:rsid w:val="00D93C74"/>
    <w:rsid w:val="00E47BD3"/>
    <w:rsid w:val="00E66CC3"/>
    <w:rsid w:val="00EC3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4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dcterms:created xsi:type="dcterms:W3CDTF">2012-12-26T05:26:00Z</dcterms:created>
  <dcterms:modified xsi:type="dcterms:W3CDTF">2015-08-18T05:21:00Z</dcterms:modified>
</cp:coreProperties>
</file>